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E6" w:rsidRPr="00D425B8" w:rsidRDefault="00CA05E6" w:rsidP="00313726">
      <w:pPr>
        <w:spacing w:after="0"/>
        <w:jc w:val="right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квартал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</w:t>
            </w:r>
            <w:proofErr w:type="spell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2022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1C" w:rsidRDefault="007F6B1C" w:rsidP="007F6B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роведены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</w:t>
            </w:r>
            <w:proofErr w:type="spellEnd"/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в отношении 34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488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МО Сертолово и 8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актов совета депутатов МО Сертолово.</w:t>
            </w:r>
          </w:p>
          <w:p w:rsidR="009F6778" w:rsidRPr="007F6B1C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принятые по результатам проведения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 нормативные правовые акты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</w:t>
            </w:r>
            <w:proofErr w:type="spellStart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антикоррупционную</w:t>
            </w:r>
            <w:proofErr w:type="spellEnd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нтикоррупционные</w:t>
            </w:r>
            <w:proofErr w:type="spellEnd"/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710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7105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</w:t>
            </w:r>
            <w:r w:rsidR="007105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2023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9A" w:rsidRPr="00EC609A" w:rsidRDefault="0049009A" w:rsidP="000D500F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(исследования</w:t>
            </w: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вопросам деятельности органов местного самоуправления МО Сертолово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запланировано в 4 квартале 2023 г.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DA66CB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анализ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700FF9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4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77C4F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77C4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077C4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56E0" w:rsidRPr="0060108F" w:rsidRDefault="00EB6D90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3582A"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 w:rsidR="000F56E0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="000F56E0"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Default="000F56E0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C6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C68">
              <w:rPr>
                <w:rFonts w:ascii="Times New Roman" w:hAnsi="Times New Roman"/>
                <w:sz w:val="24"/>
                <w:szCs w:val="24"/>
              </w:rPr>
              <w:t xml:space="preserve">запланировано </w:t>
            </w:r>
            <w:r w:rsidR="00714417">
              <w:rPr>
                <w:rFonts w:ascii="Times New Roman" w:hAnsi="Times New Roman"/>
                <w:sz w:val="24"/>
                <w:szCs w:val="24"/>
              </w:rPr>
              <w:t>в 3-4 кварталах</w:t>
            </w:r>
            <w:r w:rsidR="00073C68">
              <w:rPr>
                <w:rFonts w:ascii="Times New Roman" w:hAnsi="Times New Roman"/>
                <w:sz w:val="24"/>
                <w:szCs w:val="24"/>
              </w:rPr>
              <w:t xml:space="preserve"> 2023 г. </w:t>
            </w:r>
          </w:p>
          <w:p w:rsidR="00F9156A" w:rsidRPr="00F9156A" w:rsidRDefault="00F9156A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</w:t>
            </w:r>
          </w:p>
          <w:p w:rsidR="00E456A5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70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ед. – участие в </w:t>
            </w:r>
            <w:r w:rsidR="00805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открытом </w:t>
            </w:r>
            <w:proofErr w:type="spellStart"/>
            <w:r w:rsidR="00970DF7"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вебинаре</w:t>
            </w:r>
            <w:proofErr w:type="spellEnd"/>
            <w:r w:rsidR="00970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3C69">
              <w:rPr>
                <w:rFonts w:ascii="Times New Roman" w:eastAsia="Times New Roman" w:hAnsi="Times New Roman" w:cs="Times New Roman"/>
                <w:sz w:val="24"/>
                <w:szCs w:val="24"/>
              </w:rPr>
              <w:t>16.02.2023 г. по вопросам противодействия коррупции на</w:t>
            </w:r>
            <w:r w:rsidR="00BF1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службе, проводимом Всероссийской ассоциацией развития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должностных лиц и муниципальных служащих органов местного самоуправления;</w:t>
            </w:r>
          </w:p>
          <w:p w:rsidR="0093582A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9395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  <w:r w:rsidR="004A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беседы 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A015F" w:rsidRPr="00294CB7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ед. – доведение под роспись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>
              <w:rPr>
                <w:rFonts w:ascii="Times New Roman" w:eastAsia="Times New Roman" w:hAnsi="Times New Roman" w:cs="Times New Roman"/>
                <w:sz w:val="24"/>
                <w:szCs w:val="24"/>
              </w:rPr>
              <w:t>мущ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ественного характера</w:t>
            </w:r>
            <w:r w:rsidR="00E82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сведения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>
              <w:rPr>
                <w:rFonts w:ascii="Times New Roman" w:eastAsia="Times New Roman" w:hAnsi="Times New Roman" w:cs="Times New Roman"/>
                <w:sz w:val="24"/>
                <w:szCs w:val="24"/>
              </w:rPr>
              <w:t>и несовершеннолетних детей</w:t>
            </w:r>
            <w:proofErr w:type="gramEnd"/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 xml:space="preserve">иальной рекламы) </w:t>
            </w:r>
            <w:proofErr w:type="spellStart"/>
            <w:r w:rsidR="00FA684C">
              <w:rPr>
                <w:rFonts w:ascii="Times New Roman" w:hAnsi="Times New Roman"/>
                <w:sz w:val="24"/>
                <w:szCs w:val="24"/>
              </w:rPr>
              <w:t>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487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DF28F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DF28F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</w:t>
            </w:r>
            <w:proofErr w:type="spellStart"/>
            <w:r w:rsidRPr="00294CB7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направленности в количестве </w:t>
            </w:r>
            <w:r w:rsidR="00873EC6">
              <w:rPr>
                <w:rFonts w:ascii="Times New Roman" w:hAnsi="Times New Roman"/>
                <w:sz w:val="24"/>
                <w:szCs w:val="24"/>
              </w:rPr>
              <w:t>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4F18EE">
              <w:rPr>
                <w:rFonts w:ascii="Times New Roman" w:hAnsi="Times New Roman"/>
                <w:sz w:val="24"/>
                <w:szCs w:val="24"/>
              </w:rPr>
              <w:t>ию на 31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1D7DFF">
              <w:rPr>
                <w:rFonts w:ascii="Times New Roman" w:hAnsi="Times New Roman"/>
                <w:sz w:val="24"/>
                <w:szCs w:val="24"/>
              </w:rPr>
              <w:t>03.2023</w:t>
            </w:r>
            <w:r w:rsidR="00664B3F">
              <w:rPr>
                <w:rFonts w:ascii="Times New Roman" w:hAnsi="Times New Roman"/>
                <w:sz w:val="24"/>
                <w:szCs w:val="24"/>
              </w:rPr>
              <w:t xml:space="preserve"> г. оказывается 6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2 муниципальных у</w:t>
            </w:r>
            <w:r w:rsidR="00664B3F">
              <w:rPr>
                <w:rFonts w:ascii="Times New Roman" w:hAnsi="Times New Roman"/>
                <w:sz w:val="24"/>
                <w:szCs w:val="24"/>
              </w:rPr>
              <w:t>слуги, из которых в отношении 53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услуг приняты административные регламенты.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664B3F">
              <w:rPr>
                <w:rFonts w:ascii="Times New Roman" w:hAnsi="Times New Roman"/>
                <w:sz w:val="24"/>
                <w:szCs w:val="24"/>
              </w:rPr>
              <w:t>олово муниципальных услуг – 85</w:t>
            </w:r>
            <w:r w:rsidR="003544DF" w:rsidRPr="00294CB7">
              <w:rPr>
                <w:rFonts w:ascii="Times New Roman" w:hAnsi="Times New Roman"/>
                <w:sz w:val="24"/>
                <w:szCs w:val="24"/>
              </w:rPr>
              <w:t>,5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муниципальных закупок в </w:t>
            </w:r>
            <w:r w:rsidR="006F7EFD">
              <w:rPr>
                <w:rFonts w:ascii="Times New Roman" w:eastAsia="Times New Roman" w:hAnsi="Times New Roman" w:cs="Times New Roman"/>
                <w:sz w:val="24"/>
                <w:szCs w:val="24"/>
              </w:rPr>
              <w:t>1 квартале 2023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F3496F" w:rsidRPr="00F3496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6F7EFD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еспечения муниципальных нужд – 2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0537AD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F3496F" w:rsidRPr="00F3496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spellStart"/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spellEnd"/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422B7" w:rsidRPr="00936676" w:rsidRDefault="003422B7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0E3C9D" w:rsidRPr="000E3C9D" w:rsidRDefault="000E3C9D" w:rsidP="000E3C9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0E3C9D" w:rsidRDefault="000E3C9D" w:rsidP="000537AD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  <w:p w:rsidR="006F741D" w:rsidRPr="00936676" w:rsidRDefault="00135097" w:rsidP="006F74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прямой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горячей линии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(телефон доверия)  по вопросам противодействия коррупции в органах местного самоуправления МО Сертолово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планируется 9 декабря 2023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F741D" w:rsidRPr="003C0EAF" w:rsidRDefault="006F741D" w:rsidP="006F741D">
            <w:pPr>
              <w:pStyle w:val="ConsPlusNormal"/>
              <w:widowControl/>
              <w:ind w:left="72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C17B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972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- 1</w:t>
            </w: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0C4DDF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852A0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852A0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0C4DDF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852A0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852A0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05E6"/>
    <w:rsid w:val="00007E14"/>
    <w:rsid w:val="000207DE"/>
    <w:rsid w:val="00026574"/>
    <w:rsid w:val="000537AD"/>
    <w:rsid w:val="000550D8"/>
    <w:rsid w:val="00056D87"/>
    <w:rsid w:val="00064BA0"/>
    <w:rsid w:val="00073C68"/>
    <w:rsid w:val="00077C4F"/>
    <w:rsid w:val="000C4DDF"/>
    <w:rsid w:val="000C6512"/>
    <w:rsid w:val="000D500F"/>
    <w:rsid w:val="000E3C9D"/>
    <w:rsid w:val="000F56E0"/>
    <w:rsid w:val="001251D8"/>
    <w:rsid w:val="00135097"/>
    <w:rsid w:val="00155CDD"/>
    <w:rsid w:val="001A16FB"/>
    <w:rsid w:val="001A460B"/>
    <w:rsid w:val="001B5160"/>
    <w:rsid w:val="001D4870"/>
    <w:rsid w:val="001D5769"/>
    <w:rsid w:val="001D7DFF"/>
    <w:rsid w:val="001F4A01"/>
    <w:rsid w:val="00204711"/>
    <w:rsid w:val="0021687E"/>
    <w:rsid w:val="00221065"/>
    <w:rsid w:val="00250450"/>
    <w:rsid w:val="002573F9"/>
    <w:rsid w:val="00262CC3"/>
    <w:rsid w:val="0029388A"/>
    <w:rsid w:val="00294CB7"/>
    <w:rsid w:val="002C1B25"/>
    <w:rsid w:val="002E7018"/>
    <w:rsid w:val="00310013"/>
    <w:rsid w:val="00313726"/>
    <w:rsid w:val="0033089F"/>
    <w:rsid w:val="003422B7"/>
    <w:rsid w:val="003544DF"/>
    <w:rsid w:val="003558D7"/>
    <w:rsid w:val="00374342"/>
    <w:rsid w:val="0037764D"/>
    <w:rsid w:val="003A1458"/>
    <w:rsid w:val="003A62C4"/>
    <w:rsid w:val="003C0EAF"/>
    <w:rsid w:val="003D2997"/>
    <w:rsid w:val="00464E4E"/>
    <w:rsid w:val="0049009A"/>
    <w:rsid w:val="00493957"/>
    <w:rsid w:val="004A015F"/>
    <w:rsid w:val="004A2B81"/>
    <w:rsid w:val="004F18EE"/>
    <w:rsid w:val="00506366"/>
    <w:rsid w:val="00541E0A"/>
    <w:rsid w:val="005538D4"/>
    <w:rsid w:val="005539D7"/>
    <w:rsid w:val="00582F5C"/>
    <w:rsid w:val="005C37FE"/>
    <w:rsid w:val="005F77B3"/>
    <w:rsid w:val="0060108F"/>
    <w:rsid w:val="00607F26"/>
    <w:rsid w:val="00630212"/>
    <w:rsid w:val="00664B3F"/>
    <w:rsid w:val="0066627D"/>
    <w:rsid w:val="00682C5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60215"/>
    <w:rsid w:val="00764A9E"/>
    <w:rsid w:val="00777BA3"/>
    <w:rsid w:val="00785321"/>
    <w:rsid w:val="00796B72"/>
    <w:rsid w:val="007D311B"/>
    <w:rsid w:val="007D33EA"/>
    <w:rsid w:val="007E5016"/>
    <w:rsid w:val="007E7E73"/>
    <w:rsid w:val="007F6B1C"/>
    <w:rsid w:val="0080573C"/>
    <w:rsid w:val="00811E50"/>
    <w:rsid w:val="00815923"/>
    <w:rsid w:val="00823ECE"/>
    <w:rsid w:val="00852A03"/>
    <w:rsid w:val="00873EC6"/>
    <w:rsid w:val="00874FCC"/>
    <w:rsid w:val="00877BF3"/>
    <w:rsid w:val="008B78B2"/>
    <w:rsid w:val="008F1BDB"/>
    <w:rsid w:val="009059EC"/>
    <w:rsid w:val="00911921"/>
    <w:rsid w:val="009125BE"/>
    <w:rsid w:val="0093582A"/>
    <w:rsid w:val="00936676"/>
    <w:rsid w:val="00945E88"/>
    <w:rsid w:val="00970DF7"/>
    <w:rsid w:val="00972A11"/>
    <w:rsid w:val="00986335"/>
    <w:rsid w:val="009A0054"/>
    <w:rsid w:val="009A2AD5"/>
    <w:rsid w:val="009C1ABC"/>
    <w:rsid w:val="009E3010"/>
    <w:rsid w:val="009F6778"/>
    <w:rsid w:val="00A66CF0"/>
    <w:rsid w:val="00A85993"/>
    <w:rsid w:val="00AA0886"/>
    <w:rsid w:val="00AB3214"/>
    <w:rsid w:val="00AC43B1"/>
    <w:rsid w:val="00B037E3"/>
    <w:rsid w:val="00B1087F"/>
    <w:rsid w:val="00B42A92"/>
    <w:rsid w:val="00B504A6"/>
    <w:rsid w:val="00B91ADC"/>
    <w:rsid w:val="00BB0329"/>
    <w:rsid w:val="00BB28BE"/>
    <w:rsid w:val="00BE48C2"/>
    <w:rsid w:val="00BF18E1"/>
    <w:rsid w:val="00C17B51"/>
    <w:rsid w:val="00C4216D"/>
    <w:rsid w:val="00C55570"/>
    <w:rsid w:val="00C757C8"/>
    <w:rsid w:val="00C7646C"/>
    <w:rsid w:val="00C86FB0"/>
    <w:rsid w:val="00CA05E6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22628"/>
    <w:rsid w:val="00D24CF8"/>
    <w:rsid w:val="00DA66CB"/>
    <w:rsid w:val="00DB6296"/>
    <w:rsid w:val="00DC6BE0"/>
    <w:rsid w:val="00DF28FD"/>
    <w:rsid w:val="00E06726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78E3"/>
    <w:rsid w:val="00EA6A1D"/>
    <w:rsid w:val="00EB6D90"/>
    <w:rsid w:val="00EC609A"/>
    <w:rsid w:val="00EC66A9"/>
    <w:rsid w:val="00EF488D"/>
    <w:rsid w:val="00F02258"/>
    <w:rsid w:val="00F3496F"/>
    <w:rsid w:val="00F429DC"/>
    <w:rsid w:val="00F56A3F"/>
    <w:rsid w:val="00F865CB"/>
    <w:rsid w:val="00F9156A"/>
    <w:rsid w:val="00FA684C"/>
    <w:rsid w:val="00FE1056"/>
    <w:rsid w:val="00FE7014"/>
    <w:rsid w:val="00FF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F0D4-B04A-4DA3-BE02-221E0AE2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10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79</cp:revision>
  <cp:lastPrinted>2022-07-12T10:45:00Z</cp:lastPrinted>
  <dcterms:created xsi:type="dcterms:W3CDTF">2022-07-12T10:44:00Z</dcterms:created>
  <dcterms:modified xsi:type="dcterms:W3CDTF">2023-04-10T12:44:00Z</dcterms:modified>
</cp:coreProperties>
</file>